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E" w:rsidRPr="004C2D4E" w:rsidRDefault="004C2D4E" w:rsidP="004C2D4E">
      <w:pPr>
        <w:pStyle w:val="2"/>
        <w:rPr>
          <w:sz w:val="24"/>
          <w:szCs w:val="24"/>
        </w:rPr>
      </w:pPr>
      <w:r w:rsidRPr="004C2D4E">
        <w:rPr>
          <w:sz w:val="24"/>
          <w:szCs w:val="24"/>
        </w:rPr>
        <w:t>СОВЕТ МАЛОКИБЯКОЗИНСКОГО  СЕЛЬСКОГО ПОСЕЛЕНИЯ</w:t>
      </w:r>
    </w:p>
    <w:p w:rsidR="004C2D4E" w:rsidRPr="004C2D4E" w:rsidRDefault="004C2D4E" w:rsidP="004C2D4E">
      <w:pPr>
        <w:pStyle w:val="2"/>
        <w:rPr>
          <w:sz w:val="24"/>
          <w:szCs w:val="24"/>
        </w:rPr>
      </w:pPr>
      <w:r w:rsidRPr="004C2D4E">
        <w:rPr>
          <w:sz w:val="24"/>
          <w:szCs w:val="24"/>
        </w:rPr>
        <w:t>ТЮЛЯЧИНСКОГО МУНИЦИПАЛЬНОГО РАЙОНА</w:t>
      </w:r>
    </w:p>
    <w:p w:rsidR="004C2D4E" w:rsidRPr="004C2D4E" w:rsidRDefault="004C2D4E" w:rsidP="004C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4C2D4E" w:rsidRPr="004C2D4E" w:rsidRDefault="004C2D4E" w:rsidP="004C2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E" w:rsidRPr="004C2D4E" w:rsidRDefault="004C2D4E" w:rsidP="004C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C2D4E" w:rsidRPr="004C2D4E" w:rsidRDefault="004C2D4E" w:rsidP="004C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 xml:space="preserve">двадцать третье заседания первого созыва </w:t>
      </w:r>
    </w:p>
    <w:p w:rsidR="004C2D4E" w:rsidRPr="004C2D4E" w:rsidRDefault="004C2D4E" w:rsidP="004C2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E" w:rsidRPr="004C2D4E" w:rsidRDefault="004C2D4E" w:rsidP="004C2D4E">
      <w:pPr>
        <w:pStyle w:val="1"/>
        <w:rPr>
          <w:b/>
          <w:sz w:val="24"/>
          <w:szCs w:val="24"/>
        </w:rPr>
      </w:pPr>
    </w:p>
    <w:p w:rsidR="004C2D4E" w:rsidRPr="004C2D4E" w:rsidRDefault="004C2D4E" w:rsidP="004C2D4E">
      <w:pPr>
        <w:pStyle w:val="1"/>
        <w:rPr>
          <w:b/>
          <w:sz w:val="24"/>
          <w:szCs w:val="24"/>
        </w:rPr>
      </w:pPr>
      <w:r w:rsidRPr="004C2D4E">
        <w:rPr>
          <w:b/>
          <w:sz w:val="24"/>
          <w:szCs w:val="24"/>
        </w:rPr>
        <w:t xml:space="preserve">16  июля 2012г.                                № 38                                 с. Малые </w:t>
      </w:r>
      <w:proofErr w:type="spellStart"/>
      <w:r w:rsidRPr="004C2D4E">
        <w:rPr>
          <w:b/>
          <w:sz w:val="24"/>
          <w:szCs w:val="24"/>
        </w:rPr>
        <w:t>Кибя-Кози</w:t>
      </w:r>
      <w:proofErr w:type="spellEnd"/>
    </w:p>
    <w:p w:rsidR="004C2D4E" w:rsidRPr="004C2D4E" w:rsidRDefault="004C2D4E" w:rsidP="004C2D4E">
      <w:pPr>
        <w:rPr>
          <w:rFonts w:ascii="Times New Roman" w:hAnsi="Times New Roman" w:cs="Times New Roman"/>
          <w:sz w:val="24"/>
          <w:szCs w:val="24"/>
        </w:rPr>
      </w:pPr>
    </w:p>
    <w:p w:rsidR="004C2D4E" w:rsidRPr="004C2D4E" w:rsidRDefault="004C2D4E" w:rsidP="004C2D4E">
      <w:pPr>
        <w:ind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4C2D4E" w:rsidRPr="004C2D4E" w:rsidRDefault="004C2D4E" w:rsidP="004C2D4E">
      <w:pPr>
        <w:ind w:left="5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4C2D4E" w:rsidRPr="004C2D4E" w:rsidRDefault="004C2D4E" w:rsidP="004C2D4E">
      <w:pPr>
        <w:ind w:left="5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C2D4E" w:rsidRPr="004C2D4E" w:rsidRDefault="004C2D4E" w:rsidP="004C2D4E">
      <w:pPr>
        <w:ind w:left="5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C2D4E">
        <w:rPr>
          <w:rFonts w:ascii="Times New Roman" w:hAnsi="Times New Roman" w:cs="Times New Roman"/>
          <w:b/>
          <w:sz w:val="24"/>
          <w:szCs w:val="24"/>
        </w:rPr>
        <w:t>Малокибякозинское</w:t>
      </w:r>
      <w:proofErr w:type="spellEnd"/>
      <w:r w:rsidRPr="004C2D4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Тюлячинского</w:t>
      </w:r>
    </w:p>
    <w:p w:rsidR="004C2D4E" w:rsidRPr="004C2D4E" w:rsidRDefault="004C2D4E" w:rsidP="004C2D4E">
      <w:pPr>
        <w:ind w:left="5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Татарстан»</w:t>
      </w:r>
    </w:p>
    <w:p w:rsidR="004C2D4E" w:rsidRPr="004C2D4E" w:rsidRDefault="004C2D4E" w:rsidP="004C2D4E">
      <w:pPr>
        <w:ind w:firstLine="4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4E" w:rsidRPr="004C2D4E" w:rsidRDefault="004C2D4E" w:rsidP="004C2D4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D4E">
        <w:rPr>
          <w:rFonts w:ascii="Times New Roman" w:hAnsi="Times New Roman"/>
          <w:sz w:val="24"/>
          <w:szCs w:val="24"/>
        </w:rPr>
        <w:t>Рассмотрев, протест прокурора Тюлячинского района Республики Татарстан №2.8.1/444 от 13.02.2012г. и в соответствии с Федеральными законами  №40-ФЗ от 05.04.2010г. “О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организаций”, №83-ФЗ от 08.05.2010г.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End"/>
      <w:r w:rsidRPr="004C2D4E">
        <w:rPr>
          <w:rFonts w:ascii="Times New Roman" w:hAnsi="Times New Roman"/>
          <w:sz w:val="24"/>
          <w:szCs w:val="24"/>
        </w:rPr>
        <w:t>”, №</w:t>
      </w:r>
      <w:proofErr w:type="gramStart"/>
      <w:r w:rsidRPr="004C2D4E">
        <w:rPr>
          <w:rFonts w:ascii="Times New Roman" w:hAnsi="Times New Roman"/>
          <w:sz w:val="24"/>
          <w:szCs w:val="24"/>
        </w:rPr>
        <w:t>442-ФЗ от 29.12.2010г. “О внесении изменений в Лесной кодекс Российской Федерации и отдельные законодательные акты Российской Федерации”, №69-ФЗ от 21.04.2011г. “О внесении изменений в отдельные законодательные акты Российской Федерации”, №192-ФЗ от 11.07.2011г. “О внесении изменений в Федеральный закон “О безопасности дорожного движения” и отдельные законодательные акты Российской Федерации”, №224-ФЗ от 18.07.2011г. “О внесении изменений в статьи</w:t>
      </w:r>
      <w:proofErr w:type="gramEnd"/>
      <w:r w:rsidRPr="004C2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D4E">
        <w:rPr>
          <w:rFonts w:ascii="Times New Roman" w:hAnsi="Times New Roman"/>
          <w:sz w:val="24"/>
          <w:szCs w:val="24"/>
        </w:rPr>
        <w:t>51 и 56 Градостроительного кодекса Российской Федерации и отдельные законодательные акты Российской Федерации”, №242-ФЗ от 18.07.2011г. “О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контроля”, №246-ФЗ от 19.07.2011г. “Об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</w:t>
      </w:r>
      <w:proofErr w:type="gramEnd"/>
      <w:r w:rsidRPr="004C2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D4E">
        <w:rPr>
          <w:rFonts w:ascii="Times New Roman" w:hAnsi="Times New Roman"/>
          <w:sz w:val="24"/>
          <w:szCs w:val="24"/>
        </w:rPr>
        <w:t>Федерации”,</w:t>
      </w:r>
      <w:r w:rsidRPr="004C2D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2D4E">
        <w:rPr>
          <w:rFonts w:ascii="Times New Roman" w:hAnsi="Times New Roman"/>
          <w:sz w:val="24"/>
          <w:szCs w:val="24"/>
        </w:rPr>
        <w:t>№247-ФЗ от 19.07.2011г. “О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Федерации”,</w:t>
      </w:r>
      <w:r w:rsidRPr="004C2D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2D4E">
        <w:rPr>
          <w:rFonts w:ascii="Times New Roman" w:hAnsi="Times New Roman"/>
          <w:sz w:val="24"/>
          <w:szCs w:val="24"/>
        </w:rPr>
        <w:t xml:space="preserve">№329-ФЗ от 21.11.2011г. “О внесении изменений в отдельные законодательные акты Российской Федерации в связи с совершенствованием </w:t>
      </w:r>
      <w:r w:rsidRPr="004C2D4E">
        <w:rPr>
          <w:rFonts w:ascii="Times New Roman" w:hAnsi="Times New Roman"/>
          <w:sz w:val="24"/>
          <w:szCs w:val="24"/>
        </w:rPr>
        <w:lastRenderedPageBreak/>
        <w:t>государственного управления в области противодействия коррупции”, № 361-ФЗ от 30.11.2011г. “О внесении изменений в отдельные законодательные акты Российской Федерации”,  № 411-ФЗ</w:t>
      </w:r>
      <w:proofErr w:type="gramEnd"/>
      <w:r w:rsidRPr="004C2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D4E">
        <w:rPr>
          <w:rFonts w:ascii="Times New Roman" w:hAnsi="Times New Roman"/>
          <w:sz w:val="24"/>
          <w:szCs w:val="24"/>
        </w:rPr>
        <w:t>от 06.12.2011г. “О внесении изменений в Федеральный закон “Об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содержания” и отдельные законодательные акты Российской Федерации”, разработан проект решения “О внесении изменений и дополнений в Устав муниципального образования “</w:t>
      </w:r>
      <w:proofErr w:type="spellStart"/>
      <w:r w:rsidRPr="004C2D4E">
        <w:rPr>
          <w:rFonts w:ascii="Times New Roman" w:hAnsi="Times New Roman"/>
          <w:sz w:val="24"/>
          <w:szCs w:val="24"/>
        </w:rPr>
        <w:t>Малокибякозинское</w:t>
      </w:r>
      <w:proofErr w:type="spellEnd"/>
      <w:r w:rsidRPr="004C2D4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C2D4E">
        <w:rPr>
          <w:rFonts w:ascii="Times New Roman" w:hAnsi="Times New Roman"/>
          <w:b/>
          <w:sz w:val="24"/>
          <w:szCs w:val="24"/>
        </w:rPr>
        <w:t xml:space="preserve"> </w:t>
      </w:r>
      <w:r w:rsidRPr="004C2D4E">
        <w:rPr>
          <w:rFonts w:ascii="Times New Roman" w:hAnsi="Times New Roman"/>
          <w:sz w:val="24"/>
          <w:szCs w:val="24"/>
        </w:rPr>
        <w:t>Тюлячинского муниципального района Республики Татарстан”, который был одобрен Советом сельского</w:t>
      </w:r>
      <w:proofErr w:type="gramEnd"/>
      <w:r w:rsidRPr="004C2D4E">
        <w:rPr>
          <w:rFonts w:ascii="Times New Roman" w:hAnsi="Times New Roman"/>
          <w:sz w:val="24"/>
          <w:szCs w:val="24"/>
        </w:rPr>
        <w:t xml:space="preserve"> поселения, </w:t>
      </w:r>
      <w:proofErr w:type="gramStart"/>
      <w:r w:rsidRPr="004C2D4E">
        <w:rPr>
          <w:rFonts w:ascii="Times New Roman" w:hAnsi="Times New Roman"/>
          <w:sz w:val="24"/>
          <w:szCs w:val="24"/>
        </w:rPr>
        <w:t>обнародован</w:t>
      </w:r>
      <w:proofErr w:type="gramEnd"/>
      <w:r w:rsidRPr="004C2D4E">
        <w:rPr>
          <w:rFonts w:ascii="Times New Roman" w:hAnsi="Times New Roman"/>
          <w:sz w:val="24"/>
          <w:szCs w:val="24"/>
        </w:rPr>
        <w:t>, и прошел все необходимые процедуры обсуждения с населением поселения, на публичных слушаниях.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Проект был доработан с учетом предложений, высказанных на публичных слушаниях, поступивших в ходе обсуждения с населением и поправок, внесенных депутатами, иными субъектами правотворческой инициативы.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Исходя из вышеизложенного, а также в соответствии со статьей 44 Федерального закона от 06.10.2003г. № 131-ФЗ “Об общих принципах организации местного самоуправления в Российской Федерации”, статьями 85 и 86 Устава муниципального образования, Совет </w:t>
      </w:r>
      <w:proofErr w:type="spellStart"/>
      <w:r w:rsidRPr="004C2D4E">
        <w:rPr>
          <w:rFonts w:ascii="Times New Roman" w:hAnsi="Times New Roman" w:cs="Times New Roman"/>
          <w:sz w:val="24"/>
          <w:szCs w:val="24"/>
        </w:rPr>
        <w:t>Малокибякозинского</w:t>
      </w:r>
      <w:proofErr w:type="spellEnd"/>
      <w:r w:rsidRPr="004C2D4E">
        <w:rPr>
          <w:rFonts w:ascii="Times New Roman" w:hAnsi="Times New Roman" w:cs="Times New Roman"/>
          <w:sz w:val="24"/>
          <w:szCs w:val="24"/>
        </w:rPr>
        <w:t xml:space="preserve"> сельского поселения Тюлячинского  муниципального  района  решил:</w:t>
      </w:r>
    </w:p>
    <w:p w:rsidR="004C2D4E" w:rsidRPr="004C2D4E" w:rsidRDefault="004C2D4E" w:rsidP="004C2D4E">
      <w:pPr>
        <w:ind w:firstLine="4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4E" w:rsidRPr="004C2D4E" w:rsidRDefault="004C2D4E" w:rsidP="004C2D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D4E">
        <w:rPr>
          <w:rFonts w:ascii="Times New Roman" w:hAnsi="Times New Roman" w:cs="Times New Roman"/>
          <w:sz w:val="24"/>
          <w:szCs w:val="24"/>
        </w:rPr>
        <w:t>.Внести в Устав муниципального образования “</w:t>
      </w:r>
      <w:proofErr w:type="spellStart"/>
      <w:r w:rsidRPr="004C2D4E">
        <w:rPr>
          <w:rFonts w:ascii="Times New Roman" w:hAnsi="Times New Roman" w:cs="Times New Roman"/>
          <w:sz w:val="24"/>
          <w:szCs w:val="24"/>
        </w:rPr>
        <w:t>Малокибякозинское</w:t>
      </w:r>
      <w:proofErr w:type="spellEnd"/>
      <w:r w:rsidRPr="004C2D4E">
        <w:rPr>
          <w:rFonts w:ascii="Times New Roman" w:hAnsi="Times New Roman" w:cs="Times New Roman"/>
          <w:sz w:val="24"/>
          <w:szCs w:val="24"/>
        </w:rPr>
        <w:t xml:space="preserve"> сельское поселение Тюлячинского муниципального района Республики Татарстан” следующие изменения: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 В статье 7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 В части 1: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1.1.1. Пункт 5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D4E">
        <w:rPr>
          <w:rFonts w:ascii="Times New Roman" w:hAnsi="Times New Roman" w:cs="Times New Roman"/>
          <w:sz w:val="24"/>
          <w:szCs w:val="24"/>
        </w:rPr>
        <w:t>“5)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;”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>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1.1.2. Пункт 14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полосам;”.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1.1.3. Пункт 17 изложить в следующей редакции:</w:t>
      </w:r>
    </w:p>
    <w:p w:rsidR="004C2D4E" w:rsidRPr="004C2D4E" w:rsidRDefault="004C2D4E" w:rsidP="004C2D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lastRenderedPageBreak/>
        <w:t xml:space="preserve">“17) утверждение правил благоустройства территории поселения, 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;”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>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1.1.4. В пункте 18 после слов “разрешений на строительство” дополнить словами “(за исключением случаев, предусмотренных Градостроительным кодексом Российской Федерации, иными федеральными законами)”;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1.1.5. В пункте 18 после слова “осуществлении” дополнить словом “муниципального”;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1.1.6. Пункт 19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“19) присвоение наименований улицам, площадям и иным территориям проживания граждан в населенных пунктах, установление нумерации домов;”;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1.1.7. Пункт 25 дополнить словами “, а также осуществление муниципального контроля в области использования и охраны особо охраняемых природных территорий местного значения”;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1.1.8. В пункте 29 слова “и надзора” исключить;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1.1.9. Дополнить пунктами 30.1, 30.2, 31, 32, 33, 34, 35 следующего содержания: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1996г. №7-ФЗ “О некоммерческих организациях”;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32) осуществление муниципального 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33)  осуществление муниципального контроля на территории особой экономической зоны;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lastRenderedPageBreak/>
        <w:t xml:space="preserve"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35) осуществление мер по противодействию коррупции в границах поселения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.”;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1.2. Часть 2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“2. Органы местного самоуправления Поселения вправе заключать соглашения с органами местного самоуправления Тюлячинского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Тюлячинского муниципального района в соответствии с Бюджетным кодексом Российской Федерации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.”.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2. Часть 1 статьи 7-1 Устава дополнить пунктом 10 следующего содержания: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.”.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3. В части 8  статьи 16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3.1. в абзаце первом слова “не менее половины” заменить словами “не менее одной трети”;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3.2. в абзаце втором слова “не менее половины” заменить словами “не менее одной трети”.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4. В статье 17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4.1. пункт 3 части 3 после слов “проекты межевания территорий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 xml:space="preserve"> дополнить словами “проекты правил благоустройства территорий,”;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4.2. часть 4 дополнить словами “, включая мотивированное обоснование принятых решений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;”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>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5.  Статью 26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5.1. в части 3 слова “муниципальные должности муниципальной службы” заменить словами “должности муниципальной службы”;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5.2. дополнить частью 3.1. следующего содержания: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“3.1. Депутат Совета Поселения должен соблюдать ограничения и запреты и исполнять обязанности, которые установлены Федеральным законом от 25 декабря 2008г. №273-ФЗ “О противодействии коррупции” и другими федеральными законами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.”.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6.  Статье 29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6.1. пункт 16 части 1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lastRenderedPageBreak/>
        <w:t>“16)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законами;”.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 6.2. Дополнить  часть 1 пунктами 12-1, 21-1 следующего содержания: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D4E">
        <w:rPr>
          <w:rFonts w:ascii="Times New Roman" w:hAnsi="Times New Roman" w:cs="Times New Roman"/>
          <w:sz w:val="24"/>
          <w:szCs w:val="24"/>
        </w:rPr>
        <w:t>“12-1) формирование Ревизионной комиссии Поселения;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“21-1) утверждение муниципальных программ в области энергосбережения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;”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>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7. Статью 39 Устава дополнить частью 4.1. следующего содержания: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“4.1.  Полномочия депутата Совета Поселения, осуществляющих свои полномочия на постоянной основе, прекращаются досрочно в случае несоблюдения ограничений, установленных Федеральным законом от 06 октября 2003г. №131-ФЗ.”.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8. Статью 40 Устава дополнить частью 2 следующего содержания:</w:t>
      </w:r>
    </w:p>
    <w:p w:rsidR="004C2D4E" w:rsidRPr="004C2D4E" w:rsidRDefault="004C2D4E" w:rsidP="004C2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“2. Глава Поселения должен соблюдать ограничения и запреты и исполнять обязанности, которые установлены Федеральным законом от 25 декабря 2008г. №273-ФЗ “О противодействии коррупции” и другими федеральными законами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C2D4E">
        <w:rPr>
          <w:rFonts w:ascii="Times New Roman" w:hAnsi="Times New Roman" w:cs="Times New Roman"/>
          <w:sz w:val="24"/>
          <w:szCs w:val="24"/>
        </w:rPr>
        <w:t>9. Пункт 11 части 1 статьи  42 Устава признать утратившим силу.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10. Часть 2 статьи 49 Устава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“2. Исполнительный комитет Поселения,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.”.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11. В статье 56-1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11.1. часть 2 дополнить пунктом 4 следующего содержания: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“4) несоблюдение ограничений и запретов и неисполнение обязанностей, которые установлены Федеральным законом от 25 декабря 2008г. №273-ФЗ “О противодействии коррупции” и другими федеральными законами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C2D4E">
        <w:rPr>
          <w:rFonts w:ascii="Times New Roman" w:hAnsi="Times New Roman" w:cs="Times New Roman"/>
          <w:sz w:val="24"/>
          <w:szCs w:val="24"/>
        </w:rPr>
        <w:t>12. В статье 73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12.1. часть 1 дополнить пунктами 2.1, 20 следующего содержания: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D4E">
        <w:rPr>
          <w:rFonts w:ascii="Times New Roman" w:hAnsi="Times New Roman" w:cs="Times New Roman"/>
          <w:sz w:val="24"/>
          <w:szCs w:val="24"/>
        </w:rPr>
        <w:t>“2.1) имущество, предназначенное для организации охраны общественного порядка в границах поселения;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20)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.”;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12.2. пункт 6 части 1 изложить в следующей редакции: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lastRenderedPageBreak/>
        <w:t>“6) имущество, предназначенное для обеспечения первичных мер пожарной безопасности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;”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>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12.3. дополнить частью 2.1. следующего содержания: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“2.1. В собственности Поселения может находиться иное имущество, необходимое для осуществления полномочий по решению вопросов местного значения Поселения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.”.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13. В статье 76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13.1. в части 1 слова “Органы местного самоуправления Поселения” заменить словами “Муниципальное образование”, дополнить предложением следующего содержания: “Функции и полномочия учредителя в отношении муниципальных предприятий и учреждений осуществляют уполномоченные органы местного самоуправления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C2D4E">
        <w:rPr>
          <w:rFonts w:ascii="Times New Roman" w:hAnsi="Times New Roman" w:cs="Times New Roman"/>
          <w:sz w:val="24"/>
          <w:szCs w:val="24"/>
        </w:rPr>
        <w:t xml:space="preserve">13.2. в части 2 слово “учреждений” заменить словами “казенных учреждений”.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14. Дополнить Устав статьей 84-1 следующего содержания: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“</w:t>
      </w:r>
      <w:r w:rsidRPr="004C2D4E">
        <w:rPr>
          <w:rFonts w:ascii="Times New Roman" w:hAnsi="Times New Roman" w:cs="Times New Roman"/>
          <w:b/>
          <w:sz w:val="24"/>
          <w:szCs w:val="24"/>
        </w:rPr>
        <w:t>Статья 84-1. Муниципальный контроль.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Исполнительный комитет Поселения является органом, уполномоченным на осуществление муниципального контроля.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территории района;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2) принятие административных регламентов проведения проверок при осуществлении муниципального контроля;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 которого утверждаются в соответствии с законодательством;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.”.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15. В статье 87 Устава: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15.1. в части 1 слова “органы юстиции” заменить словами “территориальный орган уполномоченного федерального органа исполнительной власти в сфере регистрации уставов муниципальных образований”;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15.2. часть 2 дополнить предложением следующего содержания: 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 xml:space="preserve">“Глава Поселения обязан опубликовать (обнародовать) зарегистрированные Устав Поселения, решение о </w:t>
      </w:r>
      <w:r w:rsidRPr="004C2D4E">
        <w:rPr>
          <w:rFonts w:ascii="Times New Roman" w:hAnsi="Times New Roman" w:cs="Times New Roman"/>
          <w:sz w:val="24"/>
          <w:szCs w:val="24"/>
        </w:rPr>
        <w:lastRenderedPageBreak/>
        <w:t>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образований.”;</w:t>
      </w:r>
      <w:proofErr w:type="gramEnd"/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15.3. в абзаце 2 части 3 слово “контрольного” заменить словом “контрольно-счетного”. </w:t>
      </w:r>
    </w:p>
    <w:p w:rsidR="004C2D4E" w:rsidRPr="004C2D4E" w:rsidRDefault="004C2D4E" w:rsidP="004C2D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2D4E">
        <w:rPr>
          <w:rFonts w:ascii="Times New Roman" w:hAnsi="Times New Roman" w:cs="Times New Roman"/>
          <w:sz w:val="24"/>
          <w:szCs w:val="24"/>
        </w:rPr>
        <w:t>. Направить данное решение на государственную регистрацию в установленном законодательством порядке.</w:t>
      </w:r>
    </w:p>
    <w:p w:rsidR="004C2D4E" w:rsidRPr="004C2D4E" w:rsidRDefault="004C2D4E" w:rsidP="004C2D4E">
      <w:pPr>
        <w:pStyle w:val="a3"/>
        <w:spacing w:after="0"/>
        <w:ind w:left="0" w:firstLine="567"/>
        <w:jc w:val="both"/>
      </w:pPr>
      <w:r w:rsidRPr="004C2D4E">
        <w:rPr>
          <w:lang w:val="en-US"/>
        </w:rPr>
        <w:t>III</w:t>
      </w:r>
      <w:r w:rsidRPr="004C2D4E">
        <w:t>. Обнародовать Решение о внесении изменений в Устав муниципального образования “</w:t>
      </w:r>
      <w:proofErr w:type="spellStart"/>
      <w:r w:rsidRPr="004C2D4E">
        <w:t>Малокибякозинское</w:t>
      </w:r>
      <w:proofErr w:type="spellEnd"/>
      <w:r w:rsidRPr="004C2D4E">
        <w:t xml:space="preserve"> сельское поселение Тюлячинского муниципального района Республики Татарстан” на специальных информационных стендах после государственной регистрации. </w:t>
      </w:r>
    </w:p>
    <w:p w:rsidR="004C2D4E" w:rsidRPr="004C2D4E" w:rsidRDefault="004C2D4E" w:rsidP="004C2D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D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2D4E">
        <w:rPr>
          <w:rFonts w:ascii="Times New Roman" w:hAnsi="Times New Roman" w:cs="Times New Roman"/>
          <w:sz w:val="24"/>
          <w:szCs w:val="24"/>
        </w:rPr>
        <w:t>.Настоящее решение вступает в силу в соответствии со статьей 44 Федерального закона от 06.10.2003г.</w:t>
      </w:r>
      <w:proofErr w:type="gramEnd"/>
      <w:r w:rsidRPr="004C2D4E">
        <w:rPr>
          <w:rFonts w:ascii="Times New Roman" w:hAnsi="Times New Roman" w:cs="Times New Roman"/>
          <w:sz w:val="24"/>
          <w:szCs w:val="24"/>
        </w:rPr>
        <w:t xml:space="preserve"> № 131-ФЗ “Об общих принципах организации местно самоуправления в Российской Федерации”, если иное не предусмотрено федеральным законом.</w:t>
      </w:r>
    </w:p>
    <w:p w:rsidR="004C2D4E" w:rsidRPr="004C2D4E" w:rsidRDefault="004C2D4E" w:rsidP="004C2D4E">
      <w:pPr>
        <w:ind w:firstLine="4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4E" w:rsidRPr="004C2D4E" w:rsidRDefault="004C2D4E" w:rsidP="004C2D4E">
      <w:pPr>
        <w:ind w:firstLine="4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4E" w:rsidRPr="004C2D4E" w:rsidRDefault="004C2D4E" w:rsidP="004C2D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C2D4E">
        <w:rPr>
          <w:rFonts w:ascii="Times New Roman" w:hAnsi="Times New Roman" w:cs="Times New Roman"/>
          <w:sz w:val="24"/>
          <w:szCs w:val="24"/>
        </w:rPr>
        <w:t>Малокибякозинского</w:t>
      </w:r>
      <w:proofErr w:type="spellEnd"/>
      <w:r w:rsidRPr="004C2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D4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C2D4E" w:rsidRPr="004C2D4E" w:rsidRDefault="004C2D4E" w:rsidP="004C2D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>поселения Тюлячинского</w:t>
      </w:r>
    </w:p>
    <w:p w:rsidR="004C2D4E" w:rsidRPr="004C2D4E" w:rsidRDefault="004C2D4E" w:rsidP="004C2D4E">
      <w:pPr>
        <w:jc w:val="both"/>
        <w:rPr>
          <w:rFonts w:ascii="Times New Roman" w:hAnsi="Times New Roman" w:cs="Times New Roman"/>
          <w:sz w:val="24"/>
          <w:szCs w:val="24"/>
        </w:rPr>
      </w:pPr>
      <w:r w:rsidRPr="004C2D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</w:t>
      </w:r>
      <w:proofErr w:type="spellStart"/>
      <w:r w:rsidRPr="004C2D4E">
        <w:rPr>
          <w:rFonts w:ascii="Times New Roman" w:hAnsi="Times New Roman" w:cs="Times New Roman"/>
          <w:sz w:val="24"/>
          <w:szCs w:val="24"/>
        </w:rPr>
        <w:t>Р.И.Усманов</w:t>
      </w:r>
      <w:proofErr w:type="spellEnd"/>
      <w:r w:rsidRPr="004C2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9" w:rsidRPr="004C2D4E" w:rsidRDefault="003559E9">
      <w:pPr>
        <w:rPr>
          <w:rFonts w:ascii="Times New Roman" w:hAnsi="Times New Roman" w:cs="Times New Roman"/>
          <w:sz w:val="24"/>
          <w:szCs w:val="24"/>
        </w:rPr>
      </w:pPr>
    </w:p>
    <w:sectPr w:rsidR="003559E9" w:rsidRPr="004C2D4E" w:rsidSect="0092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2D4E"/>
    <w:rsid w:val="00003195"/>
    <w:rsid w:val="00012605"/>
    <w:rsid w:val="00015973"/>
    <w:rsid w:val="00025344"/>
    <w:rsid w:val="0003593C"/>
    <w:rsid w:val="00040A30"/>
    <w:rsid w:val="00041205"/>
    <w:rsid w:val="000420E0"/>
    <w:rsid w:val="00050181"/>
    <w:rsid w:val="0005784E"/>
    <w:rsid w:val="00062914"/>
    <w:rsid w:val="00066980"/>
    <w:rsid w:val="00070CCF"/>
    <w:rsid w:val="00074B71"/>
    <w:rsid w:val="00081CB4"/>
    <w:rsid w:val="00085643"/>
    <w:rsid w:val="00086A73"/>
    <w:rsid w:val="00094973"/>
    <w:rsid w:val="00097C27"/>
    <w:rsid w:val="000A44BE"/>
    <w:rsid w:val="000A7BBF"/>
    <w:rsid w:val="000B251F"/>
    <w:rsid w:val="000B3BC1"/>
    <w:rsid w:val="000C4346"/>
    <w:rsid w:val="000C6D58"/>
    <w:rsid w:val="000D348E"/>
    <w:rsid w:val="000D3ADE"/>
    <w:rsid w:val="000D6D74"/>
    <w:rsid w:val="000E3FEB"/>
    <w:rsid w:val="000F63D3"/>
    <w:rsid w:val="00102B4A"/>
    <w:rsid w:val="00102EB5"/>
    <w:rsid w:val="00112937"/>
    <w:rsid w:val="00124ED7"/>
    <w:rsid w:val="0014457B"/>
    <w:rsid w:val="00164F1F"/>
    <w:rsid w:val="00165731"/>
    <w:rsid w:val="00172294"/>
    <w:rsid w:val="001875D2"/>
    <w:rsid w:val="00191E61"/>
    <w:rsid w:val="0019489F"/>
    <w:rsid w:val="001B00AB"/>
    <w:rsid w:val="001B23B5"/>
    <w:rsid w:val="001B39D4"/>
    <w:rsid w:val="001B56B2"/>
    <w:rsid w:val="001C241E"/>
    <w:rsid w:val="001C5625"/>
    <w:rsid w:val="001D7293"/>
    <w:rsid w:val="001E53B1"/>
    <w:rsid w:val="001F1CF5"/>
    <w:rsid w:val="00204D18"/>
    <w:rsid w:val="00206EF6"/>
    <w:rsid w:val="002167B7"/>
    <w:rsid w:val="00221B08"/>
    <w:rsid w:val="002303CC"/>
    <w:rsid w:val="0023237F"/>
    <w:rsid w:val="002336D3"/>
    <w:rsid w:val="00237881"/>
    <w:rsid w:val="00262EA3"/>
    <w:rsid w:val="00271EEC"/>
    <w:rsid w:val="00291B62"/>
    <w:rsid w:val="002A7297"/>
    <w:rsid w:val="002D1C60"/>
    <w:rsid w:val="002E2E93"/>
    <w:rsid w:val="002E498D"/>
    <w:rsid w:val="002F078C"/>
    <w:rsid w:val="002F75BC"/>
    <w:rsid w:val="00302D05"/>
    <w:rsid w:val="003040A0"/>
    <w:rsid w:val="00307F13"/>
    <w:rsid w:val="0033029C"/>
    <w:rsid w:val="0034059C"/>
    <w:rsid w:val="00346F34"/>
    <w:rsid w:val="00355434"/>
    <w:rsid w:val="003559E9"/>
    <w:rsid w:val="003564F8"/>
    <w:rsid w:val="00370C40"/>
    <w:rsid w:val="003747F3"/>
    <w:rsid w:val="0037482C"/>
    <w:rsid w:val="00377C58"/>
    <w:rsid w:val="00384290"/>
    <w:rsid w:val="0039112F"/>
    <w:rsid w:val="00394A87"/>
    <w:rsid w:val="00395AD8"/>
    <w:rsid w:val="003970A0"/>
    <w:rsid w:val="003A29D4"/>
    <w:rsid w:val="003B4117"/>
    <w:rsid w:val="003B45FC"/>
    <w:rsid w:val="003B77E4"/>
    <w:rsid w:val="003C0305"/>
    <w:rsid w:val="003C1249"/>
    <w:rsid w:val="003C336B"/>
    <w:rsid w:val="003C5F30"/>
    <w:rsid w:val="003C79A9"/>
    <w:rsid w:val="003D3F2E"/>
    <w:rsid w:val="003D4DE5"/>
    <w:rsid w:val="003D7326"/>
    <w:rsid w:val="003E479D"/>
    <w:rsid w:val="003F6801"/>
    <w:rsid w:val="00400ECD"/>
    <w:rsid w:val="004012A1"/>
    <w:rsid w:val="00401C68"/>
    <w:rsid w:val="00404491"/>
    <w:rsid w:val="00410012"/>
    <w:rsid w:val="0041020E"/>
    <w:rsid w:val="00440486"/>
    <w:rsid w:val="00460904"/>
    <w:rsid w:val="00464F2D"/>
    <w:rsid w:val="004653D7"/>
    <w:rsid w:val="0046777C"/>
    <w:rsid w:val="00476FC9"/>
    <w:rsid w:val="00477AB6"/>
    <w:rsid w:val="004818F0"/>
    <w:rsid w:val="00484EFF"/>
    <w:rsid w:val="00492C54"/>
    <w:rsid w:val="00494EF3"/>
    <w:rsid w:val="00497995"/>
    <w:rsid w:val="004A2AF7"/>
    <w:rsid w:val="004A3803"/>
    <w:rsid w:val="004A6299"/>
    <w:rsid w:val="004A66B5"/>
    <w:rsid w:val="004B08CE"/>
    <w:rsid w:val="004B092A"/>
    <w:rsid w:val="004B175A"/>
    <w:rsid w:val="004C2D4E"/>
    <w:rsid w:val="004D00B7"/>
    <w:rsid w:val="004D54E7"/>
    <w:rsid w:val="004D5EAD"/>
    <w:rsid w:val="004E756B"/>
    <w:rsid w:val="004F05D9"/>
    <w:rsid w:val="005016D6"/>
    <w:rsid w:val="00507250"/>
    <w:rsid w:val="00524B6C"/>
    <w:rsid w:val="005317A2"/>
    <w:rsid w:val="005351AA"/>
    <w:rsid w:val="005625FF"/>
    <w:rsid w:val="00565FFE"/>
    <w:rsid w:val="005715E4"/>
    <w:rsid w:val="00573FEE"/>
    <w:rsid w:val="0058005E"/>
    <w:rsid w:val="00583FA4"/>
    <w:rsid w:val="005857E4"/>
    <w:rsid w:val="005973D1"/>
    <w:rsid w:val="005A092D"/>
    <w:rsid w:val="005A29E8"/>
    <w:rsid w:val="005A2B59"/>
    <w:rsid w:val="005B1444"/>
    <w:rsid w:val="005B2FBD"/>
    <w:rsid w:val="005B6649"/>
    <w:rsid w:val="005C57E7"/>
    <w:rsid w:val="005C694A"/>
    <w:rsid w:val="005D35DB"/>
    <w:rsid w:val="005D6EC1"/>
    <w:rsid w:val="005E3474"/>
    <w:rsid w:val="005E4C14"/>
    <w:rsid w:val="0060444A"/>
    <w:rsid w:val="00605E53"/>
    <w:rsid w:val="00606D9F"/>
    <w:rsid w:val="00614E53"/>
    <w:rsid w:val="0063780B"/>
    <w:rsid w:val="00653C0B"/>
    <w:rsid w:val="00654F87"/>
    <w:rsid w:val="00666CAE"/>
    <w:rsid w:val="00671B67"/>
    <w:rsid w:val="00682E20"/>
    <w:rsid w:val="00682E46"/>
    <w:rsid w:val="00691570"/>
    <w:rsid w:val="0069700B"/>
    <w:rsid w:val="006A5ED8"/>
    <w:rsid w:val="006C551B"/>
    <w:rsid w:val="006C75A4"/>
    <w:rsid w:val="006C7FED"/>
    <w:rsid w:val="006D08C0"/>
    <w:rsid w:val="006D66EF"/>
    <w:rsid w:val="006E0552"/>
    <w:rsid w:val="006E332F"/>
    <w:rsid w:val="006E549B"/>
    <w:rsid w:val="006E7B8C"/>
    <w:rsid w:val="006F1503"/>
    <w:rsid w:val="007001B4"/>
    <w:rsid w:val="0070376E"/>
    <w:rsid w:val="007155DF"/>
    <w:rsid w:val="00715969"/>
    <w:rsid w:val="00717063"/>
    <w:rsid w:val="00723D37"/>
    <w:rsid w:val="00726A60"/>
    <w:rsid w:val="00727784"/>
    <w:rsid w:val="00727AD0"/>
    <w:rsid w:val="00732228"/>
    <w:rsid w:val="00732644"/>
    <w:rsid w:val="00736466"/>
    <w:rsid w:val="00742E02"/>
    <w:rsid w:val="007469FF"/>
    <w:rsid w:val="00747A62"/>
    <w:rsid w:val="00747BF7"/>
    <w:rsid w:val="007505B2"/>
    <w:rsid w:val="00756F1D"/>
    <w:rsid w:val="00761BBB"/>
    <w:rsid w:val="00770CAA"/>
    <w:rsid w:val="00771406"/>
    <w:rsid w:val="00776785"/>
    <w:rsid w:val="00782A16"/>
    <w:rsid w:val="00795491"/>
    <w:rsid w:val="00795F0A"/>
    <w:rsid w:val="007A6457"/>
    <w:rsid w:val="007C30C8"/>
    <w:rsid w:val="007C7373"/>
    <w:rsid w:val="007D3AEA"/>
    <w:rsid w:val="007E5A93"/>
    <w:rsid w:val="007F06E5"/>
    <w:rsid w:val="007F30A9"/>
    <w:rsid w:val="007F3F88"/>
    <w:rsid w:val="007F546B"/>
    <w:rsid w:val="00802EB7"/>
    <w:rsid w:val="008049CC"/>
    <w:rsid w:val="00806995"/>
    <w:rsid w:val="00806FA1"/>
    <w:rsid w:val="00807646"/>
    <w:rsid w:val="008212D7"/>
    <w:rsid w:val="00821AB7"/>
    <w:rsid w:val="00822118"/>
    <w:rsid w:val="00843FB5"/>
    <w:rsid w:val="00847AAE"/>
    <w:rsid w:val="0085560D"/>
    <w:rsid w:val="00856959"/>
    <w:rsid w:val="00871D32"/>
    <w:rsid w:val="008724C7"/>
    <w:rsid w:val="008902F6"/>
    <w:rsid w:val="008A4FAE"/>
    <w:rsid w:val="008A798D"/>
    <w:rsid w:val="008B1A71"/>
    <w:rsid w:val="008C2B4B"/>
    <w:rsid w:val="008C3C17"/>
    <w:rsid w:val="008D2C4F"/>
    <w:rsid w:val="008D31FE"/>
    <w:rsid w:val="008D4A58"/>
    <w:rsid w:val="008D5639"/>
    <w:rsid w:val="008D5D99"/>
    <w:rsid w:val="008F0639"/>
    <w:rsid w:val="00901B7F"/>
    <w:rsid w:val="00925F78"/>
    <w:rsid w:val="00925FDC"/>
    <w:rsid w:val="009264DD"/>
    <w:rsid w:val="00934998"/>
    <w:rsid w:val="00955F47"/>
    <w:rsid w:val="0096040E"/>
    <w:rsid w:val="00971518"/>
    <w:rsid w:val="00982C71"/>
    <w:rsid w:val="00985EA9"/>
    <w:rsid w:val="00992D07"/>
    <w:rsid w:val="00995B66"/>
    <w:rsid w:val="009A3E69"/>
    <w:rsid w:val="009A4BD0"/>
    <w:rsid w:val="009B0892"/>
    <w:rsid w:val="009C09FB"/>
    <w:rsid w:val="009C77D2"/>
    <w:rsid w:val="009D1BC5"/>
    <w:rsid w:val="009D39FC"/>
    <w:rsid w:val="009E26C1"/>
    <w:rsid w:val="009E40A7"/>
    <w:rsid w:val="009E4B9A"/>
    <w:rsid w:val="009E6C66"/>
    <w:rsid w:val="009F0D35"/>
    <w:rsid w:val="009F19B3"/>
    <w:rsid w:val="009F2CED"/>
    <w:rsid w:val="009F6253"/>
    <w:rsid w:val="009F7618"/>
    <w:rsid w:val="00A03173"/>
    <w:rsid w:val="00A04837"/>
    <w:rsid w:val="00A14C2A"/>
    <w:rsid w:val="00A15099"/>
    <w:rsid w:val="00A23AA0"/>
    <w:rsid w:val="00A27ED6"/>
    <w:rsid w:val="00A35822"/>
    <w:rsid w:val="00A36433"/>
    <w:rsid w:val="00A460EC"/>
    <w:rsid w:val="00A47122"/>
    <w:rsid w:val="00A6238C"/>
    <w:rsid w:val="00A63F1E"/>
    <w:rsid w:val="00A65D7D"/>
    <w:rsid w:val="00A70288"/>
    <w:rsid w:val="00A71EE2"/>
    <w:rsid w:val="00A76413"/>
    <w:rsid w:val="00A76443"/>
    <w:rsid w:val="00A7675E"/>
    <w:rsid w:val="00A77006"/>
    <w:rsid w:val="00A81E82"/>
    <w:rsid w:val="00A8200B"/>
    <w:rsid w:val="00A8542E"/>
    <w:rsid w:val="00A870D2"/>
    <w:rsid w:val="00A97950"/>
    <w:rsid w:val="00AA725A"/>
    <w:rsid w:val="00AB554C"/>
    <w:rsid w:val="00AB5C13"/>
    <w:rsid w:val="00AC22F1"/>
    <w:rsid w:val="00AC44B9"/>
    <w:rsid w:val="00AF1872"/>
    <w:rsid w:val="00AF1B66"/>
    <w:rsid w:val="00B073CE"/>
    <w:rsid w:val="00B131B1"/>
    <w:rsid w:val="00B1405B"/>
    <w:rsid w:val="00B204C5"/>
    <w:rsid w:val="00B2314C"/>
    <w:rsid w:val="00B33D27"/>
    <w:rsid w:val="00B354A5"/>
    <w:rsid w:val="00B35C40"/>
    <w:rsid w:val="00B4497A"/>
    <w:rsid w:val="00B45C34"/>
    <w:rsid w:val="00B52A99"/>
    <w:rsid w:val="00B6147C"/>
    <w:rsid w:val="00B6161C"/>
    <w:rsid w:val="00B65406"/>
    <w:rsid w:val="00B70627"/>
    <w:rsid w:val="00B86B93"/>
    <w:rsid w:val="00B91C8F"/>
    <w:rsid w:val="00B94A04"/>
    <w:rsid w:val="00B9693B"/>
    <w:rsid w:val="00BB219F"/>
    <w:rsid w:val="00BB28BC"/>
    <w:rsid w:val="00BB3D91"/>
    <w:rsid w:val="00BC71E2"/>
    <w:rsid w:val="00BC784B"/>
    <w:rsid w:val="00BD0FCD"/>
    <w:rsid w:val="00BD1552"/>
    <w:rsid w:val="00BD1985"/>
    <w:rsid w:val="00BD227F"/>
    <w:rsid w:val="00BD2797"/>
    <w:rsid w:val="00BE044A"/>
    <w:rsid w:val="00BE2000"/>
    <w:rsid w:val="00BE5BED"/>
    <w:rsid w:val="00BE720F"/>
    <w:rsid w:val="00BF1A51"/>
    <w:rsid w:val="00BF4540"/>
    <w:rsid w:val="00BF4B59"/>
    <w:rsid w:val="00BF561D"/>
    <w:rsid w:val="00BF6228"/>
    <w:rsid w:val="00C0039D"/>
    <w:rsid w:val="00C0162F"/>
    <w:rsid w:val="00C04C54"/>
    <w:rsid w:val="00C05688"/>
    <w:rsid w:val="00C12581"/>
    <w:rsid w:val="00C14F71"/>
    <w:rsid w:val="00C17CCD"/>
    <w:rsid w:val="00C20AFB"/>
    <w:rsid w:val="00C41A11"/>
    <w:rsid w:val="00C41C69"/>
    <w:rsid w:val="00C4631C"/>
    <w:rsid w:val="00C5137F"/>
    <w:rsid w:val="00C52712"/>
    <w:rsid w:val="00C6500D"/>
    <w:rsid w:val="00C74878"/>
    <w:rsid w:val="00C75032"/>
    <w:rsid w:val="00C7526B"/>
    <w:rsid w:val="00C76BA4"/>
    <w:rsid w:val="00C81973"/>
    <w:rsid w:val="00C824F9"/>
    <w:rsid w:val="00C951F2"/>
    <w:rsid w:val="00C96BFB"/>
    <w:rsid w:val="00CA5C9F"/>
    <w:rsid w:val="00CA6E70"/>
    <w:rsid w:val="00CB0781"/>
    <w:rsid w:val="00CB4817"/>
    <w:rsid w:val="00CB6ACC"/>
    <w:rsid w:val="00CC2107"/>
    <w:rsid w:val="00CC5469"/>
    <w:rsid w:val="00CC6651"/>
    <w:rsid w:val="00CD6F2D"/>
    <w:rsid w:val="00CE071D"/>
    <w:rsid w:val="00CE4653"/>
    <w:rsid w:val="00CE5328"/>
    <w:rsid w:val="00CF0F77"/>
    <w:rsid w:val="00CF1F08"/>
    <w:rsid w:val="00CF4843"/>
    <w:rsid w:val="00CF5BBF"/>
    <w:rsid w:val="00D06F37"/>
    <w:rsid w:val="00D1459F"/>
    <w:rsid w:val="00D14B42"/>
    <w:rsid w:val="00D17991"/>
    <w:rsid w:val="00D21DC3"/>
    <w:rsid w:val="00D25A00"/>
    <w:rsid w:val="00D3729F"/>
    <w:rsid w:val="00D41ACE"/>
    <w:rsid w:val="00D42D5C"/>
    <w:rsid w:val="00D44A2D"/>
    <w:rsid w:val="00D44BCF"/>
    <w:rsid w:val="00D46792"/>
    <w:rsid w:val="00D47235"/>
    <w:rsid w:val="00D534BB"/>
    <w:rsid w:val="00D55DBF"/>
    <w:rsid w:val="00D6005F"/>
    <w:rsid w:val="00D63AC7"/>
    <w:rsid w:val="00D705EE"/>
    <w:rsid w:val="00D716B6"/>
    <w:rsid w:val="00D73CBD"/>
    <w:rsid w:val="00D85FFD"/>
    <w:rsid w:val="00D90FAE"/>
    <w:rsid w:val="00D92805"/>
    <w:rsid w:val="00D948AF"/>
    <w:rsid w:val="00DA032F"/>
    <w:rsid w:val="00DA0A45"/>
    <w:rsid w:val="00DA0AA7"/>
    <w:rsid w:val="00DA6E78"/>
    <w:rsid w:val="00DB77A4"/>
    <w:rsid w:val="00DC6D18"/>
    <w:rsid w:val="00DD0239"/>
    <w:rsid w:val="00DD0BAC"/>
    <w:rsid w:val="00DE65C8"/>
    <w:rsid w:val="00DE7877"/>
    <w:rsid w:val="00DF1EE7"/>
    <w:rsid w:val="00E0152A"/>
    <w:rsid w:val="00E01BE5"/>
    <w:rsid w:val="00E027C0"/>
    <w:rsid w:val="00E077A9"/>
    <w:rsid w:val="00E16162"/>
    <w:rsid w:val="00E25C20"/>
    <w:rsid w:val="00E30ACA"/>
    <w:rsid w:val="00E316E6"/>
    <w:rsid w:val="00E42E43"/>
    <w:rsid w:val="00E46766"/>
    <w:rsid w:val="00E47A70"/>
    <w:rsid w:val="00E47CFC"/>
    <w:rsid w:val="00E51056"/>
    <w:rsid w:val="00E51731"/>
    <w:rsid w:val="00E6069F"/>
    <w:rsid w:val="00E60746"/>
    <w:rsid w:val="00E65BC1"/>
    <w:rsid w:val="00E756A4"/>
    <w:rsid w:val="00E86AFA"/>
    <w:rsid w:val="00E87B97"/>
    <w:rsid w:val="00E91B33"/>
    <w:rsid w:val="00E9371B"/>
    <w:rsid w:val="00E941E4"/>
    <w:rsid w:val="00EA1914"/>
    <w:rsid w:val="00EA2070"/>
    <w:rsid w:val="00EB1464"/>
    <w:rsid w:val="00EB61C7"/>
    <w:rsid w:val="00EB6B5D"/>
    <w:rsid w:val="00EC1CDF"/>
    <w:rsid w:val="00EC5668"/>
    <w:rsid w:val="00ED160A"/>
    <w:rsid w:val="00ED5E52"/>
    <w:rsid w:val="00ED6A45"/>
    <w:rsid w:val="00EE63C2"/>
    <w:rsid w:val="00F01B7F"/>
    <w:rsid w:val="00F167A2"/>
    <w:rsid w:val="00F4237B"/>
    <w:rsid w:val="00F53ECB"/>
    <w:rsid w:val="00F54FD5"/>
    <w:rsid w:val="00F558BA"/>
    <w:rsid w:val="00F706ED"/>
    <w:rsid w:val="00F76557"/>
    <w:rsid w:val="00F765A6"/>
    <w:rsid w:val="00F8319A"/>
    <w:rsid w:val="00F84FFF"/>
    <w:rsid w:val="00F92F0E"/>
    <w:rsid w:val="00FA062E"/>
    <w:rsid w:val="00FA7C58"/>
    <w:rsid w:val="00FB1868"/>
    <w:rsid w:val="00FB1F7F"/>
    <w:rsid w:val="00FB5906"/>
    <w:rsid w:val="00FB68D8"/>
    <w:rsid w:val="00FC1982"/>
    <w:rsid w:val="00FC2BD4"/>
    <w:rsid w:val="00FC412A"/>
    <w:rsid w:val="00FC6DA5"/>
    <w:rsid w:val="00FD0B4B"/>
    <w:rsid w:val="00FD0CF0"/>
    <w:rsid w:val="00FD3805"/>
    <w:rsid w:val="00FE52EB"/>
    <w:rsid w:val="00FE547B"/>
    <w:rsid w:val="00FE7CA1"/>
    <w:rsid w:val="00FF212E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2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C2D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C2D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2D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2138</Words>
  <Characters>12187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2012-10-26T04:47:00Z</dcterms:created>
  <dcterms:modified xsi:type="dcterms:W3CDTF">2012-10-26T04:48:00Z</dcterms:modified>
</cp:coreProperties>
</file>